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A" w:rsidRDefault="00EA035C" w:rsidP="00EA035C">
      <w:pPr>
        <w:jc w:val="center"/>
        <w:rPr>
          <w:b/>
          <w:sz w:val="32"/>
        </w:rPr>
      </w:pPr>
      <w:r>
        <w:rPr>
          <w:b/>
          <w:sz w:val="32"/>
        </w:rPr>
        <w:t>Youth Basketball Game Day Notes</w:t>
      </w:r>
    </w:p>
    <w:p w:rsidR="00EA035C" w:rsidRDefault="00EA035C" w:rsidP="00EA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Warm up time before games will be given, but could be limited as we will try to start every game on time.</w:t>
      </w:r>
    </w:p>
    <w:p w:rsidR="00EA035C" w:rsidRDefault="00EA035C" w:rsidP="00EA035C">
      <w:pPr>
        <w:pStyle w:val="ListParagraph"/>
        <w:numPr>
          <w:ilvl w:val="0"/>
          <w:numId w:val="1"/>
        </w:numPr>
        <w:rPr>
          <w:sz w:val="24"/>
        </w:rPr>
      </w:pPr>
      <w:r w:rsidRPr="001376BD">
        <w:rPr>
          <w:sz w:val="24"/>
          <w:u w:val="single"/>
        </w:rPr>
        <w:t>Each team is responsible for finding one volunteer each for their game</w:t>
      </w:r>
      <w:r>
        <w:rPr>
          <w:sz w:val="24"/>
        </w:rPr>
        <w:t>. One will run the scoreboard, and the other will be in charge of the score sheet. Please get this taken care of in a timely manner, so that the game will not be delayed.</w:t>
      </w:r>
    </w:p>
    <w:p w:rsidR="00EA035C" w:rsidRDefault="00EA035C" w:rsidP="00EA03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Clock rules and sample score sheets are available at </w:t>
      </w:r>
      <w:hyperlink r:id="rId6" w:history="1">
        <w:r w:rsidRPr="0021537B">
          <w:rPr>
            <w:rStyle w:val="Hyperlink"/>
            <w:sz w:val="24"/>
          </w:rPr>
          <w:t>http://www.wellingtonrec.com/youth-basketball.html</w:t>
        </w:r>
      </w:hyperlink>
    </w:p>
    <w:p w:rsidR="00EA035C" w:rsidRDefault="00EA035C" w:rsidP="00EA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games are at Wellington High School please be sure to utilize the parking lot behind the school. DO NOT PARK ON THE GRASS.</w:t>
      </w:r>
    </w:p>
    <w:p w:rsidR="00EA035C" w:rsidRDefault="00EA035C" w:rsidP="00EA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will be a concession stand available all day each Saturday. </w:t>
      </w:r>
    </w:p>
    <w:p w:rsidR="00EA035C" w:rsidRDefault="00EA035C" w:rsidP="00EA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During games please be respectful to referees and players, coaches, and fans of each team.</w:t>
      </w:r>
    </w:p>
    <w:p w:rsidR="00C25EA5" w:rsidRDefault="00C25EA5" w:rsidP="00C25E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Also be respectful of other games going on—</w:t>
      </w:r>
      <w:r w:rsidRPr="001376BD">
        <w:rPr>
          <w:sz w:val="24"/>
          <w:u w:val="single"/>
        </w:rPr>
        <w:t>do not walk across the court until there is a stoppage in play or the play is at the opposite end of the court.</w:t>
      </w:r>
    </w:p>
    <w:p w:rsidR="00C25EA5" w:rsidRDefault="00C25EA5" w:rsidP="00C25E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Please do not bounce basketballs or shoot at baskets when it is not your team’s turn to play.</w:t>
      </w:r>
    </w:p>
    <w:p w:rsidR="001376BD" w:rsidRDefault="001376BD" w:rsidP="001376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Wellington High School-1700 E 16</w:t>
      </w:r>
      <w:r w:rsidRPr="001376BD">
        <w:rPr>
          <w:sz w:val="24"/>
          <w:vertAlign w:val="superscript"/>
        </w:rPr>
        <w:t>th</w:t>
      </w:r>
      <w:r>
        <w:rPr>
          <w:sz w:val="24"/>
        </w:rPr>
        <w:t xml:space="preserve"> St Wellington, KS</w:t>
      </w:r>
    </w:p>
    <w:p w:rsid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1=Main gym, north court</w:t>
      </w:r>
    </w:p>
    <w:p w:rsid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2=Main gym, south court</w:t>
      </w:r>
    </w:p>
    <w:p w:rsid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3=Practice Gym</w:t>
      </w:r>
    </w:p>
    <w:p w:rsidR="001376BD" w:rsidRDefault="001376BD" w:rsidP="001376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Wellington Middle School-605 N A St Wellington, KS</w:t>
      </w:r>
    </w:p>
    <w:p w:rsid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1=Main gym, north court</w:t>
      </w:r>
    </w:p>
    <w:p w:rsid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2=Main gym, south court</w:t>
      </w:r>
    </w:p>
    <w:p w:rsidR="00C25EA5" w:rsidRPr="001376BD" w:rsidRDefault="001376BD" w:rsidP="001376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Court 3=Aux. Gym (Outside of school building)</w:t>
      </w:r>
    </w:p>
    <w:p w:rsidR="00EA035C" w:rsidRPr="00CE2932" w:rsidRDefault="00EA035C" w:rsidP="00EA035C">
      <w:pPr>
        <w:jc w:val="center"/>
        <w:rPr>
          <w:b/>
          <w:sz w:val="24"/>
        </w:rPr>
      </w:pPr>
      <w:r w:rsidRPr="00CE2932">
        <w:rPr>
          <w:b/>
          <w:sz w:val="24"/>
        </w:rPr>
        <w:t>WE ARE EXCITED FOR A FUN BASKETBALL SEASON!</w:t>
      </w:r>
    </w:p>
    <w:p w:rsidR="00EA035C" w:rsidRPr="00CE2932" w:rsidRDefault="00EA035C" w:rsidP="00EA035C">
      <w:pPr>
        <w:jc w:val="center"/>
        <w:rPr>
          <w:b/>
          <w:sz w:val="24"/>
        </w:rPr>
      </w:pPr>
      <w:r w:rsidRPr="00CE2932">
        <w:rPr>
          <w:b/>
          <w:sz w:val="24"/>
        </w:rPr>
        <w:t>PLAYERS—PLAY HARD</w:t>
      </w:r>
    </w:p>
    <w:p w:rsidR="001376BD" w:rsidRDefault="00EA035C" w:rsidP="001376BD">
      <w:pPr>
        <w:jc w:val="center"/>
        <w:rPr>
          <w:b/>
          <w:sz w:val="24"/>
        </w:rPr>
      </w:pPr>
      <w:r w:rsidRPr="00CE2932">
        <w:rPr>
          <w:b/>
          <w:sz w:val="24"/>
        </w:rPr>
        <w:t>PARENTS—CHEER LOUD</w:t>
      </w:r>
    </w:p>
    <w:p w:rsidR="00C25EA5" w:rsidRPr="001376BD" w:rsidRDefault="00C25EA5" w:rsidP="001376BD">
      <w:pPr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1A82C4EF" wp14:editId="25C9BBF9">
            <wp:extent cx="1845638" cy="142622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 LOGO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82" cy="14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EA5" w:rsidRPr="0013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E69"/>
    <w:multiLevelType w:val="hybridMultilevel"/>
    <w:tmpl w:val="C22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5C"/>
    <w:rsid w:val="001376BD"/>
    <w:rsid w:val="00C25EA5"/>
    <w:rsid w:val="00CE2932"/>
    <w:rsid w:val="00EA035C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ingtonrec.com/youth-basketbal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tford</dc:creator>
  <cp:lastModifiedBy>tford</cp:lastModifiedBy>
  <cp:revision>2</cp:revision>
  <dcterms:created xsi:type="dcterms:W3CDTF">2018-11-15T19:54:00Z</dcterms:created>
  <dcterms:modified xsi:type="dcterms:W3CDTF">2018-11-15T19:54:00Z</dcterms:modified>
</cp:coreProperties>
</file>